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C0" w:rsidRDefault="00B04DC0" w:rsidP="00B04DC0">
      <w:pPr>
        <w:tabs>
          <w:tab w:val="left" w:pos="3825"/>
        </w:tabs>
      </w:pPr>
      <w:bookmarkStart w:id="0" w:name="_GoBack"/>
      <w:bookmarkEnd w:id="0"/>
    </w:p>
    <w:p w:rsidR="00B04DC0" w:rsidRDefault="00B04DC0" w:rsidP="00B04DC0">
      <w:pPr>
        <w:tabs>
          <w:tab w:val="left" w:pos="3825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25400</wp:posOffset>
            </wp:positionV>
            <wp:extent cx="1060450" cy="1085850"/>
            <wp:effectExtent l="19050" t="0" r="6350" b="0"/>
            <wp:wrapNone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4DC0" w:rsidRDefault="00B04DC0" w:rsidP="00B04DC0">
      <w:pPr>
        <w:tabs>
          <w:tab w:val="left" w:pos="3825"/>
          <w:tab w:val="left" w:pos="4536"/>
        </w:tabs>
      </w:pPr>
    </w:p>
    <w:p w:rsidR="00B04DC0" w:rsidRDefault="00B04DC0" w:rsidP="00B04DC0">
      <w:pPr>
        <w:tabs>
          <w:tab w:val="left" w:pos="4536"/>
        </w:tabs>
        <w:spacing w:before="24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04DC0" w:rsidRPr="001D3BD0" w:rsidRDefault="00B04DC0" w:rsidP="00B04DC0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D3BD0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ประกาศองค์การบริหารส่วนตำบลปากน้ำ</w:t>
      </w:r>
    </w:p>
    <w:p w:rsidR="00B04DC0" w:rsidRDefault="00B04DC0" w:rsidP="00B04DC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D3BD0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 รายชื่อผู้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มีสิทธิ์</w:t>
      </w:r>
      <w:r w:rsidRPr="001D3BD0">
        <w:rPr>
          <w:rFonts w:ascii="TH SarabunPSK" w:hAnsi="TH SarabunPSK" w:cs="TH SarabunPSK" w:hint="cs"/>
          <w:b/>
          <w:bCs/>
          <w:sz w:val="32"/>
          <w:szCs w:val="32"/>
          <w:cs/>
        </w:rPr>
        <w:t>รับสิทธิ์เงินอุดหนุนเพื่อการเลี้ยงดูเด็กแรกเกิด</w:t>
      </w:r>
    </w:p>
    <w:p w:rsidR="00B04DC0" w:rsidRDefault="00B04DC0" w:rsidP="00B04DC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14BE5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ประจำเดือน  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มิถุนายน </w:t>
      </w:r>
      <w:r w:rsidRPr="00614BE5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๒๕๖๔</w:t>
      </w:r>
      <w:r w:rsidRPr="00614BE5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</w:t>
      </w:r>
      <w:r w:rsidRPr="00614BE5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๑๗ 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B04DC0" w:rsidRPr="00C8414F" w:rsidRDefault="00B04DC0" w:rsidP="00B04DC0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ตามที่ รัฐบาลมีนโยบายให้จ่ายเงินอุดหนุนเพื่อการเลี้ยงดูเด็กแรกเกิด สัญชาติไทยที่เกิดตั้งแต่วันที่ ๑ ตุลาคม ๒๕๕๘ เป็นต้นไป อาศัยอยู่ในครัวเรือนที่มีรายได้น้อย โดยสมาชิกในครัวเรือนมีรายได้เฉลี่ยไม่เกิน ๑๐๐,๐๐๐ บาท ต่อคน ต่อปี ในอัตราเดือนละ ๖๐๐ บาท ต่อคน ต่อเดือน จนมีอายุครบ ๖ ปี นั้น</w:t>
      </w:r>
    </w:p>
    <w:p w:rsidR="00B04DC0" w:rsidRDefault="00B04DC0" w:rsidP="00B04DC0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องค์การบริหารส่วนตำบลปากน้ำ ได้ดำเนินการรับลงทะเบียนผู้ขอรับสิทธิ์เงินอุดหนุนเพื่อการเลี้ยงดูเด็กแรกเกิด และตรวจสอบคุณสมบัติแล้ว จึงขอประกาศรายชื่อผู้มีสิทธิ์รับเงินอุดหนุนเพื่อการเลี้ยงดูเด็กแรกเกิด จำนวน  ๓  ราย รายละเอียดตามบัญชีแนบท้ายประกาศนี้ โดยจะปิดประกาศเป็นระยะเวลา ๑๕ วัน หากไม่มีผู้คัดค้านให้ถือว่าผู้มีรายชื่อตามบัญชีแนบท้ายประกาศนี้ เป็นผู้มีสิทธิ์รับเงินอุดหนุนเพื่อการเลี้ยงดูเด็กแรกเกิดหากมีผู้คัดค้านขอให้แจ้งที่องค์การบริหารส่วนตำบลปากน้ำ</w:t>
      </w:r>
    </w:p>
    <w:p w:rsidR="00B04DC0" w:rsidRDefault="00B04DC0" w:rsidP="00B04DC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จึงประกาศมาให้ทราบโดยทั่วกัน</w:t>
      </w:r>
    </w:p>
    <w:p w:rsidR="00B04DC0" w:rsidRPr="00511E23" w:rsidRDefault="00B04DC0" w:rsidP="00B04DC0">
      <w:pPr>
        <w:spacing w:before="240"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ประกาศ ณ วันที่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๑    </w:t>
      </w:r>
      <w:r w:rsidRPr="00511E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511E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มิถุนายน </w:t>
      </w:r>
      <w:r w:rsidRPr="00511E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511E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๒๕๖๔</w:t>
      </w:r>
    </w:p>
    <w:p w:rsidR="00B04DC0" w:rsidRPr="00F13E32" w:rsidRDefault="00B04DC0" w:rsidP="00B04DC0">
      <w:pPr>
        <w:spacing w:before="240" w:after="0"/>
        <w:rPr>
          <w:rFonts w:ascii="TH SarabunPSK" w:hAnsi="TH SarabunPSK" w:cs="TH SarabunPSK"/>
          <w:sz w:val="36"/>
          <w:szCs w:val="36"/>
        </w:rPr>
      </w:pPr>
    </w:p>
    <w:p w:rsidR="00B04DC0" w:rsidRDefault="00B04DC0" w:rsidP="00B04DC0">
      <w:pPr>
        <w:spacing w:before="24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3219450</wp:posOffset>
            </wp:positionH>
            <wp:positionV relativeFrom="paragraph">
              <wp:posOffset>86360</wp:posOffset>
            </wp:positionV>
            <wp:extent cx="704850" cy="333375"/>
            <wp:effectExtent l="19050" t="0" r="0" b="0"/>
            <wp:wrapThrough wrapText="bothSides">
              <wp:wrapPolygon edited="0">
                <wp:start x="-584" y="0"/>
                <wp:lineTo x="-584" y="20983"/>
                <wp:lineTo x="21600" y="20983"/>
                <wp:lineTo x="21600" y="0"/>
                <wp:lineTo x="-584" y="0"/>
              </wp:wrapPolygon>
            </wp:wrapThrough>
            <wp:docPr id="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B04DC0" w:rsidRDefault="00B04DC0" w:rsidP="00B04D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( นายอรุณ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เอ็ม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ดู )</w:t>
      </w:r>
    </w:p>
    <w:p w:rsidR="00B04DC0" w:rsidRDefault="00B04DC0" w:rsidP="00B04D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นายกองค์การบริหารส่วนตำบลปากน้ำ</w:t>
      </w:r>
    </w:p>
    <w:p w:rsidR="00B04DC0" w:rsidRDefault="00B04DC0" w:rsidP="00B04DC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04DC0" w:rsidRDefault="00B04DC0" w:rsidP="00B04DC0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</w:p>
    <w:p w:rsidR="00B04DC0" w:rsidRDefault="00B04DC0" w:rsidP="00B04DC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04DC0" w:rsidRDefault="00B04DC0" w:rsidP="00B04DC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04DC0" w:rsidRDefault="00B04DC0" w:rsidP="00B04DC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04DC0" w:rsidRDefault="00B04DC0" w:rsidP="00B04DC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04DC0" w:rsidRPr="001F647E" w:rsidRDefault="00B04DC0" w:rsidP="00B04DC0">
      <w:pPr>
        <w:tabs>
          <w:tab w:val="left" w:pos="3825"/>
        </w:tabs>
      </w:pPr>
    </w:p>
    <w:p w:rsidR="00B04DC0" w:rsidRDefault="00B04DC0" w:rsidP="00B04DC0">
      <w:pPr>
        <w:tabs>
          <w:tab w:val="left" w:pos="3825"/>
        </w:tabs>
      </w:pPr>
    </w:p>
    <w:p w:rsidR="00B04DC0" w:rsidRDefault="00B04DC0" w:rsidP="00B04DC0">
      <w:pPr>
        <w:tabs>
          <w:tab w:val="left" w:pos="3825"/>
        </w:tabs>
      </w:pPr>
    </w:p>
    <w:p w:rsidR="00B04DC0" w:rsidRDefault="00B04DC0" w:rsidP="00B04DC0">
      <w:pPr>
        <w:tabs>
          <w:tab w:val="left" w:pos="3825"/>
        </w:tabs>
      </w:pPr>
    </w:p>
    <w:p w:rsidR="00B04DC0" w:rsidRDefault="00B04DC0" w:rsidP="00B04DC0">
      <w:pPr>
        <w:tabs>
          <w:tab w:val="left" w:pos="3825"/>
        </w:tabs>
      </w:pPr>
    </w:p>
    <w:p w:rsidR="00B04DC0" w:rsidRPr="002D5460" w:rsidRDefault="00B04DC0" w:rsidP="00B04DC0">
      <w:pPr>
        <w:tabs>
          <w:tab w:val="left" w:pos="3825"/>
        </w:tabs>
        <w:rPr>
          <w:sz w:val="16"/>
          <w:szCs w:val="16"/>
        </w:rPr>
      </w:pPr>
    </w:p>
    <w:p w:rsidR="00B04DC0" w:rsidRDefault="00B04DC0" w:rsidP="00B04DC0">
      <w:pPr>
        <w:tabs>
          <w:tab w:val="left" w:pos="3825"/>
        </w:tabs>
      </w:pPr>
    </w:p>
    <w:p w:rsidR="00B04DC0" w:rsidRDefault="00B04DC0" w:rsidP="00B04DC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บัญชีแนบท้ายประกาศองค์การบริหารส่วนตำบลปากน้ำ</w:t>
      </w:r>
    </w:p>
    <w:p w:rsidR="00B04DC0" w:rsidRDefault="00B04DC0" w:rsidP="00B04DC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 รายชื่อผู้ขอรับสิทธิ์เงินอุดหนุนเพื่อการเลี้ยงดูเด็กแรกเกิด</w:t>
      </w:r>
    </w:p>
    <w:p w:rsidR="00B04DC0" w:rsidRDefault="00B04DC0" w:rsidP="00B04DC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๒๕๖๔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3544"/>
        <w:gridCol w:w="2410"/>
      </w:tblGrid>
      <w:tr w:rsidR="00B04DC0" w:rsidRPr="00044129" w:rsidTr="00360AA2">
        <w:tc>
          <w:tcPr>
            <w:tcW w:w="817" w:type="dxa"/>
            <w:vAlign w:val="center"/>
          </w:tcPr>
          <w:p w:rsidR="00B04DC0" w:rsidRPr="00044129" w:rsidRDefault="00B04DC0" w:rsidP="006A085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44129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  <w:vAlign w:val="center"/>
          </w:tcPr>
          <w:p w:rsidR="00B04DC0" w:rsidRPr="00044129" w:rsidRDefault="00B04DC0" w:rsidP="006A085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441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ชื่อ </w:t>
            </w:r>
            <w:r w:rsidRPr="00044129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0441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สกุล</w:t>
            </w:r>
          </w:p>
          <w:p w:rsidR="00B04DC0" w:rsidRPr="00044129" w:rsidRDefault="00B04DC0" w:rsidP="006A085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ผู้มีสิทธิ์ )</w:t>
            </w:r>
          </w:p>
        </w:tc>
        <w:tc>
          <w:tcPr>
            <w:tcW w:w="3544" w:type="dxa"/>
            <w:vAlign w:val="center"/>
          </w:tcPr>
          <w:p w:rsidR="00B04DC0" w:rsidRDefault="00B04DC0" w:rsidP="006A085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สกุล</w:t>
            </w:r>
          </w:p>
          <w:p w:rsidR="00B04DC0" w:rsidRPr="00044129" w:rsidRDefault="00B04DC0" w:rsidP="006A085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เด็กแรกเกิดที่มีสิทธิ์ )</w:t>
            </w:r>
          </w:p>
        </w:tc>
        <w:tc>
          <w:tcPr>
            <w:tcW w:w="2410" w:type="dxa"/>
            <w:vAlign w:val="center"/>
          </w:tcPr>
          <w:p w:rsidR="00B04DC0" w:rsidRPr="00044129" w:rsidRDefault="00B04DC0" w:rsidP="006A085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เดือนที่ได้รับสิทธิ์</w:t>
            </w:r>
          </w:p>
        </w:tc>
      </w:tr>
      <w:tr w:rsidR="00B04DC0" w:rsidRPr="00281557" w:rsidTr="00360A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DC0" w:rsidRDefault="00B04DC0" w:rsidP="006A085E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DC0" w:rsidRDefault="00B04DC0" w:rsidP="00360A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นางสาววารุณี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สหัส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เนตร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DC0" w:rsidRDefault="00B04DC0" w:rsidP="00360A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เด็กชายภูริ  พงศ์ชนะ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C0" w:rsidRDefault="00B04DC0" w:rsidP="00360A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  ๒๕๖๔</w:t>
            </w:r>
          </w:p>
        </w:tc>
      </w:tr>
      <w:tr w:rsidR="00B04DC0" w:rsidRPr="00281557" w:rsidTr="00360A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DC0" w:rsidRDefault="00B04DC0" w:rsidP="006A085E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DC0" w:rsidRDefault="00B04DC0" w:rsidP="00360A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ฟัต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  มัจฉา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DC0" w:rsidRDefault="00B04DC0" w:rsidP="00360A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เด็กชายรอชีดี  องศารา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C0" w:rsidRDefault="00B04DC0" w:rsidP="00360A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กุมภาพันธ์  ๒๕๖๔</w:t>
            </w:r>
          </w:p>
        </w:tc>
      </w:tr>
      <w:tr w:rsidR="00B04DC0" w:rsidRPr="00281557" w:rsidTr="00360A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DC0" w:rsidRDefault="00B04DC0" w:rsidP="006A085E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DC0" w:rsidRDefault="00B04DC0" w:rsidP="00360A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นางสาวสมฤดี  ดา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รากัย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DC0" w:rsidRDefault="00B04DC0" w:rsidP="00360A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เด็กชายนราธิป  มะสันต์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C0" w:rsidRDefault="00B04DC0" w:rsidP="00360A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พฤษภาคม  ๒๕๖๔</w:t>
            </w:r>
          </w:p>
        </w:tc>
      </w:tr>
    </w:tbl>
    <w:p w:rsidR="00B04DC0" w:rsidRDefault="00B04DC0" w:rsidP="00B04DC0">
      <w:pPr>
        <w:tabs>
          <w:tab w:val="left" w:pos="3825"/>
        </w:tabs>
      </w:pPr>
    </w:p>
    <w:p w:rsidR="00B04DC0" w:rsidRDefault="00B04DC0" w:rsidP="00B04DC0">
      <w:pPr>
        <w:tabs>
          <w:tab w:val="left" w:pos="3825"/>
        </w:tabs>
      </w:pPr>
    </w:p>
    <w:p w:rsidR="00C46197" w:rsidRDefault="00C46197"/>
    <w:sectPr w:rsidR="00C46197" w:rsidSect="00B04DC0">
      <w:pgSz w:w="11906" w:h="16838"/>
      <w:pgMar w:top="426" w:right="99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DC0"/>
    <w:rsid w:val="000F48C6"/>
    <w:rsid w:val="006A085E"/>
    <w:rsid w:val="00B04DC0"/>
    <w:rsid w:val="00BE53CE"/>
    <w:rsid w:val="00C46197"/>
    <w:rsid w:val="00E27C0E"/>
    <w:rsid w:val="00EC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20"/>
        <w:ind w:left="-14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DC0"/>
    <w:pPr>
      <w:spacing w:after="200" w:line="276" w:lineRule="auto"/>
      <w:ind w:left="0"/>
      <w:jc w:val="left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20"/>
        <w:ind w:left="-14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DC0"/>
    <w:pPr>
      <w:spacing w:after="200" w:line="276" w:lineRule="auto"/>
      <w:ind w:left="0"/>
      <w:jc w:val="left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SVOA_04</dc:creator>
  <cp:lastModifiedBy>PALAD_PCACER</cp:lastModifiedBy>
  <cp:revision>2</cp:revision>
  <cp:lastPrinted>2021-06-02T02:55:00Z</cp:lastPrinted>
  <dcterms:created xsi:type="dcterms:W3CDTF">2021-06-02T02:56:00Z</dcterms:created>
  <dcterms:modified xsi:type="dcterms:W3CDTF">2021-06-02T02:56:00Z</dcterms:modified>
</cp:coreProperties>
</file>